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93" w:rsidRPr="005D61D0" w:rsidRDefault="00E8724D" w:rsidP="00187693">
      <w:pPr>
        <w:pStyle w:val="1"/>
        <w:numPr>
          <w:ilvl w:val="0"/>
          <w:numId w:val="0"/>
        </w:numPr>
        <w:spacing w:before="0"/>
        <w:ind w:left="360"/>
        <w:jc w:val="center"/>
        <w:rPr>
          <w:b w:val="0"/>
          <w:szCs w:val="24"/>
        </w:rPr>
      </w:pPr>
      <w:r>
        <w:rPr>
          <w:b w:val="0"/>
          <w:szCs w:val="24"/>
        </w:rPr>
        <w:t>Отчет по лабораторной работе № 8</w:t>
      </w:r>
    </w:p>
    <w:p w:rsidR="00187693" w:rsidRPr="005D61D0" w:rsidRDefault="00B4055B" w:rsidP="00187693">
      <w:pPr>
        <w:pStyle w:val="1"/>
        <w:numPr>
          <w:ilvl w:val="0"/>
          <w:numId w:val="0"/>
        </w:numPr>
        <w:spacing w:before="0"/>
        <w:ind w:left="360"/>
        <w:jc w:val="center"/>
        <w:rPr>
          <w:b w:val="0"/>
          <w:szCs w:val="24"/>
        </w:rPr>
      </w:pPr>
      <w:r w:rsidRPr="005D61D0">
        <w:rPr>
          <w:b w:val="0"/>
          <w:szCs w:val="24"/>
        </w:rPr>
        <w:t>«</w:t>
      </w:r>
      <w:r w:rsidR="00733EA2" w:rsidRPr="00733EA2">
        <w:rPr>
          <w:szCs w:val="24"/>
        </w:rPr>
        <w:t>Массивы и указатели</w:t>
      </w:r>
      <w:r w:rsidR="00187693" w:rsidRPr="005D61D0">
        <w:rPr>
          <w:b w:val="0"/>
          <w:szCs w:val="24"/>
        </w:rPr>
        <w:t>»</w:t>
      </w:r>
    </w:p>
    <w:p w:rsidR="00187693" w:rsidRPr="005D61D0" w:rsidRDefault="00187693" w:rsidP="00187693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1627" w:rsidRDefault="00187693" w:rsidP="00E8724D">
      <w:pPr>
        <w:tabs>
          <w:tab w:val="left" w:pos="790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5D61D0">
        <w:rPr>
          <w:rFonts w:ascii="Times New Roman" w:hAnsi="Times New Roman" w:cs="Times New Roman"/>
          <w:sz w:val="24"/>
          <w:szCs w:val="24"/>
          <w:lang w:eastAsia="ru-RU"/>
        </w:rPr>
        <w:t>Наблюдения в ходе выполнения лабораторной работы: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eastAsia="ru-RU"/>
        </w:rPr>
        <w:t xml:space="preserve">1. Статические одномерные массивы данных 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eastAsia="ru-RU"/>
        </w:rPr>
        <w:t xml:space="preserve">Создадим в программе глобальный одномерный массив данных одного из простых типов. Инициализируем часть массива в программе. При выводе данных массива в поле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eastAsia="ru-RU"/>
        </w:rPr>
        <w:t>TМемо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eastAsia="ru-RU"/>
        </w:rPr>
        <w:t xml:space="preserve"> инициализированные данные выводятся. После них выводятся неинициализированные – заполненные нулями.</w:t>
      </w:r>
    </w:p>
    <w:p w:rsidR="00E8724D" w:rsidRPr="00733EA2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>short</w:t>
      </w:r>
      <w:proofErr w:type="gramEnd"/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data[48] = {10, 9, 8, 7, 5, 4, 3, 2, 1};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void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__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fastcall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TForm1::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convert_btClick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TObject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*Sender)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res_fl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-&gt;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Clear(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= 0;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&lt;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sizeof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(data)/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sizeof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(short);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char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buf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[32];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sprintf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buf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, "%4d\r", data[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]);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res_fl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-&gt;Lines-&gt;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Add(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buf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E8724D">
        <w:rPr>
          <w:rFonts w:ascii="Times New Roman" w:hAnsi="Times New Roman" w:cs="Times New Roman"/>
          <w:sz w:val="24"/>
          <w:szCs w:val="24"/>
          <w:lang w:eastAsia="ru-RU"/>
        </w:rPr>
        <w:t>}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eastAsia="ru-RU"/>
        </w:rPr>
        <w:t xml:space="preserve">2.   Статические многомерные массивы 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eastAsia="ru-RU"/>
        </w:rPr>
        <w:t xml:space="preserve">Создадим двумерный массив одного из типов данных. Размерность массива зададим с помощью констант. Заполнив массив в программе значениями, вычисляемыми на базе индексов массива по какой-либо формуле и выводе результата в поле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eastAsia="ru-RU"/>
        </w:rPr>
        <w:t>ТМемо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получаем: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data[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][j] = (i+2)*10+(j+2)*0.02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ROWS= 16;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COLS= 8;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float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data1[ROWS][COLS];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void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__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fastcall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TForm1::Button1Click(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TObject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*Sender)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= 0;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&lt; ROWS;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j = 0; j &lt; COLS; j++)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data1[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][j] = (i+2)*10+(j+2)*0.02; //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ïðèìåð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ôóíêöèè</w:t>
      </w:r>
      <w:proofErr w:type="spellEnd"/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res_fl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-&gt;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Clear(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= 0;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&lt; ROWS;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char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line[256];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strcpy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line, "");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j = 0; j &lt; COLS; j++)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char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buf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[32];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sprintf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buf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, "%8.2f   ", data1[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][j]);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</w:t>
      </w: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strcat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line,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buf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}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res_fl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-&gt;Lines-&gt;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Add(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line);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E8724D">
        <w:rPr>
          <w:rFonts w:ascii="Times New Roman" w:hAnsi="Times New Roman" w:cs="Times New Roman"/>
          <w:sz w:val="24"/>
          <w:szCs w:val="24"/>
          <w:lang w:eastAsia="ru-RU"/>
        </w:rPr>
        <w:t>}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eastAsia="ru-RU"/>
        </w:rPr>
        <w:t>}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eastAsia="ru-RU"/>
        </w:rPr>
        <w:t>3.     Динамические массивы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eastAsia="ru-RU"/>
        </w:rPr>
        <w:t xml:space="preserve">Создадим в программе двумерный динамический массив типа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eastAsia="ru-RU"/>
        </w:rPr>
        <w:t xml:space="preserve"> с заданной с экрана размерности, заполним его, обработаем и освободим занятую массивом память.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* da;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row;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col;</w:t>
      </w:r>
    </w:p>
    <w:p w:rsid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void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__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fastcall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TForm1::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create_btClick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TObject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*Sender)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</w:t>
      </w: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sscanf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rows_fl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-&gt;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Text.c_str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(),"%d", &amp;row);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sscanf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cols_fl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-&gt;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Text.c_str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(),"%d", &amp;col);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da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= 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*)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malloc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sizeof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)*row*col);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}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//---------------------------------------------------------------------------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void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__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fastcall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TForm1::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load_btClick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TObject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*Sender)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= 0;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&lt; row;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j = 0; j &lt; col; j++)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da[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*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col+j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] =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*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col+j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}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//---------------------------------------------------------------------------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void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__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fastcall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TForm1::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calc_btClick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TObject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*Sender)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= 0;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&lt; row;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j = 0; j &lt; col; j++)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da[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*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col+j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] *= 10;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}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//---------------------------------------------------------------------------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void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__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fastcall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TForm1::convert_bt1Click(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TObject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*Sender)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= 0;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&lt; row;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j = 0; j &lt; col; j++)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da[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*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col+j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] = (i+1)*10+(j+1);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res_fl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-&gt;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Clear(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= 0;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&lt; row;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char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line[256];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strcpy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line, "");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j = 0; j &lt; col; j++)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char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buf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[32];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sprintf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buf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, "%5d", da[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*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col+j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]);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strcat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line,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buf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}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res_fl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-&gt;Lines-&gt;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Add(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line);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}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}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//---------------------------------------------------------------------------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void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__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fastcall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TForm1::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clear_btClick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TObject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*Sender)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eastAsia="ru-RU"/>
        </w:rPr>
        <w:t>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eastAsia="ru-RU"/>
        </w:rPr>
        <w:t>free</w:t>
      </w:r>
      <w:proofErr w:type="spellEnd"/>
      <w:proofErr w:type="gramEnd"/>
      <w:r w:rsidRPr="00E8724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eastAsia="ru-RU"/>
        </w:rPr>
        <w:t>da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eastAsia="ru-RU"/>
        </w:rPr>
        <w:t>}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  </w:t>
      </w:r>
      <w:r w:rsidRPr="00E8724D">
        <w:rPr>
          <w:rFonts w:ascii="Times New Roman" w:hAnsi="Times New Roman" w:cs="Times New Roman"/>
          <w:sz w:val="24"/>
          <w:szCs w:val="24"/>
          <w:lang w:eastAsia="ru-RU"/>
        </w:rPr>
        <w:t>Массивы сложной структуры и указатели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eastAsia="ru-RU"/>
        </w:rPr>
        <w:t>Создадим и инициализируем в программе одномерный массив сложной структуры, включающий целые поля 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eastAsia="ru-RU"/>
        </w:rPr>
        <w:t>short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eastAsia="ru-RU"/>
        </w:rPr>
        <w:t>), поля с плавающей точкой(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eastAsia="ru-RU"/>
        </w:rPr>
        <w:t>float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eastAsia="ru-RU"/>
        </w:rPr>
        <w:t>) и символьные данные(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eastAsia="ru-RU"/>
        </w:rPr>
        <w:t>char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eastAsia="ru-RU"/>
        </w:rPr>
        <w:t>). В качестве признака конца данных в массиве используем нулевое значение одного из полей.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typedef</w:t>
      </w:r>
      <w:proofErr w:type="spellEnd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struct</w:t>
      </w:r>
      <w:proofErr w:type="spellEnd"/>
    </w:p>
    <w:p w:rsid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short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float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char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c[16];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} A;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daata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[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] =</w:t>
      </w:r>
    </w:p>
    <w:p w:rsidR="00E8724D" w:rsidRPr="00733EA2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>{</w:t>
      </w:r>
    </w:p>
    <w:p w:rsidR="00E8724D" w:rsidRPr="00733EA2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>{ 200</w:t>
      </w:r>
      <w:proofErr w:type="gramEnd"/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  25.178, "C++"}, </w:t>
      </w:r>
    </w:p>
    <w:p w:rsidR="00E8724D" w:rsidRPr="00733EA2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>{ -</w:t>
      </w:r>
      <w:proofErr w:type="gramEnd"/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34, 1234.520, "FORTRAN"}, </w:t>
      </w:r>
    </w:p>
    <w:p w:rsidR="00E8724D" w:rsidRPr="00733EA2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{   </w:t>
      </w:r>
      <w:proofErr w:type="gramStart"/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>5</w:t>
      </w:r>
      <w:proofErr w:type="gramEnd"/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>,    0.000, "Pascal"},</w:t>
      </w:r>
    </w:p>
    <w:p w:rsidR="00E8724D" w:rsidRPr="00733EA2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33EA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{   0}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};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void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__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fastcall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TForm1::Button2Click(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TObject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*Sender)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res_fl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-&gt;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Clear(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char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buf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[256];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for(</w:t>
      </w:r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*p =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daata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; p-&gt;a; p++)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{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spellStart"/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sprintf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buf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, " %5d    %5f     %16s", p-&gt;a, p-&gt;b, p-&gt;c);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res_fl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-&gt;Lines-&gt;</w:t>
      </w:r>
      <w:proofErr w:type="gramStart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Add(</w:t>
      </w:r>
      <w:proofErr w:type="spellStart"/>
      <w:proofErr w:type="gram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buf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>);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E8724D">
        <w:rPr>
          <w:rFonts w:ascii="Times New Roman" w:hAnsi="Times New Roman" w:cs="Times New Roman"/>
          <w:sz w:val="24"/>
          <w:szCs w:val="24"/>
          <w:lang w:eastAsia="ru-RU"/>
        </w:rPr>
        <w:t>}</w:t>
      </w: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24D" w:rsidRPr="00E8724D" w:rsidRDefault="00E8724D" w:rsidP="00E8724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724D">
        <w:rPr>
          <w:rFonts w:ascii="Times New Roman" w:hAnsi="Times New Roman" w:cs="Times New Roman"/>
          <w:sz w:val="24"/>
          <w:szCs w:val="24"/>
          <w:lang w:eastAsia="ru-RU"/>
        </w:rPr>
        <w:t>}</w:t>
      </w:r>
    </w:p>
    <w:p w:rsidR="00FC1254" w:rsidRDefault="00FC1254" w:rsidP="00FC1254">
      <w:pPr>
        <w:pStyle w:val="a3"/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D75" w:rsidRPr="005D61D0" w:rsidRDefault="00182D75" w:rsidP="00182D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D61D0">
        <w:rPr>
          <w:rFonts w:ascii="Times New Roman" w:hAnsi="Times New Roman" w:cs="Times New Roman"/>
          <w:sz w:val="24"/>
          <w:szCs w:val="24"/>
          <w:lang w:eastAsia="ru-RU"/>
        </w:rPr>
        <w:t>Выводы в ходе выполнения лабораторной работы:</w:t>
      </w:r>
    </w:p>
    <w:p w:rsidR="00E8724D" w:rsidRPr="00E8724D" w:rsidRDefault="00E8724D" w:rsidP="00E872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E8724D">
        <w:rPr>
          <w:rFonts w:ascii="Times New Roman" w:hAnsi="Times New Roman" w:cs="Times New Roman"/>
          <w:sz w:val="24"/>
          <w:szCs w:val="24"/>
          <w:lang w:eastAsia="ru-RU"/>
        </w:rPr>
        <w:t>Статические одномерные массивы позволяют выводить строку однотипных данных, статические многомерные массивы позволяют выводить таблицы, в которых есть индексация. Динамический массив -  массив переменной длины, память под который выделяется в процессе выполнения программы.</w:t>
      </w:r>
    </w:p>
    <w:p w:rsidR="00E8724D" w:rsidRPr="00E8724D" w:rsidRDefault="00E8724D" w:rsidP="00E872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E8724D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Выделение памяти осуществляется функцией </w:t>
      </w:r>
      <w:proofErr w:type="spellStart"/>
      <w:r w:rsidRPr="00E8724D">
        <w:rPr>
          <w:rFonts w:ascii="Times New Roman" w:hAnsi="Times New Roman" w:cs="Times New Roman"/>
          <w:sz w:val="24"/>
          <w:szCs w:val="24"/>
          <w:lang w:eastAsia="ru-RU"/>
        </w:rPr>
        <w:t>malloc</w:t>
      </w:r>
      <w:proofErr w:type="spellEnd"/>
      <w:r w:rsidRPr="00E8724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82D75" w:rsidRDefault="00E8724D" w:rsidP="00E872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E8724D">
        <w:rPr>
          <w:rFonts w:ascii="Times New Roman" w:hAnsi="Times New Roman" w:cs="Times New Roman"/>
          <w:sz w:val="24"/>
          <w:szCs w:val="24"/>
          <w:lang w:eastAsia="ru-RU"/>
        </w:rPr>
        <w:t>Массивы сложной структуры, для представления которых используется указатель, позволяют выводить информацию в виде отформатированной таблицы.</w:t>
      </w:r>
    </w:p>
    <w:p w:rsidR="00E8724D" w:rsidRPr="005D61D0" w:rsidRDefault="00E8724D" w:rsidP="00E872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D75" w:rsidRPr="005D61D0" w:rsidRDefault="00182D75" w:rsidP="002A357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D61D0">
        <w:rPr>
          <w:rFonts w:ascii="Times New Roman" w:hAnsi="Times New Roman" w:cs="Times New Roman"/>
          <w:sz w:val="24"/>
          <w:szCs w:val="24"/>
        </w:rPr>
        <w:t xml:space="preserve">Дата:   </w:t>
      </w:r>
      <w:proofErr w:type="gramEnd"/>
      <w:r w:rsidRPr="005D61D0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Подпись:                                   Виза преподавателя:</w:t>
      </w:r>
      <w:r w:rsidR="002A357D" w:rsidRPr="005D6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209" w:rsidRPr="005D61D0" w:rsidRDefault="00953209" w:rsidP="00953209">
      <w:pPr>
        <w:pStyle w:val="a5"/>
        <w:ind w:left="0" w:right="-2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3209" w:rsidRPr="005D61D0" w:rsidSect="00187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7A"/>
    <w:multiLevelType w:val="hybridMultilevel"/>
    <w:tmpl w:val="5748DB22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22A413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E95A23"/>
    <w:multiLevelType w:val="hybridMultilevel"/>
    <w:tmpl w:val="5748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F42D8"/>
    <w:multiLevelType w:val="hybridMultilevel"/>
    <w:tmpl w:val="4104B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011D71"/>
    <w:multiLevelType w:val="hybridMultilevel"/>
    <w:tmpl w:val="1EA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B23A9"/>
    <w:multiLevelType w:val="multilevel"/>
    <w:tmpl w:val="837E03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suff w:val="space"/>
      <w:lvlText w:val="%1.%2."/>
      <w:lvlJc w:val="left"/>
      <w:pPr>
        <w:ind w:left="792" w:hanging="112"/>
      </w:p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7C"/>
    <w:rsid w:val="00084956"/>
    <w:rsid w:val="00182D75"/>
    <w:rsid w:val="00187693"/>
    <w:rsid w:val="0029424F"/>
    <w:rsid w:val="002A357D"/>
    <w:rsid w:val="002E3C53"/>
    <w:rsid w:val="0036416E"/>
    <w:rsid w:val="00465D7C"/>
    <w:rsid w:val="004950DC"/>
    <w:rsid w:val="004C1E86"/>
    <w:rsid w:val="0052268E"/>
    <w:rsid w:val="005461A5"/>
    <w:rsid w:val="005724C6"/>
    <w:rsid w:val="005D61D0"/>
    <w:rsid w:val="006B34F4"/>
    <w:rsid w:val="00707838"/>
    <w:rsid w:val="00733EA2"/>
    <w:rsid w:val="00767E3C"/>
    <w:rsid w:val="00780E44"/>
    <w:rsid w:val="00831627"/>
    <w:rsid w:val="00953209"/>
    <w:rsid w:val="00960242"/>
    <w:rsid w:val="00B4055B"/>
    <w:rsid w:val="00C43156"/>
    <w:rsid w:val="00D5653E"/>
    <w:rsid w:val="00E74FC7"/>
    <w:rsid w:val="00E8724D"/>
    <w:rsid w:val="00F12461"/>
    <w:rsid w:val="00F514BF"/>
    <w:rsid w:val="00F747FA"/>
    <w:rsid w:val="00FC1254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1D306-BA9B-4A8E-92DF-C29B03F3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055B"/>
    <w:pPr>
      <w:keepNext/>
      <w:numPr>
        <w:numId w:val="1"/>
      </w:num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B4055B"/>
    <w:pPr>
      <w:keepNext/>
      <w:numPr>
        <w:ilvl w:val="1"/>
        <w:numId w:val="1"/>
      </w:numPr>
      <w:spacing w:before="24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055B"/>
    <w:pPr>
      <w:keepNext/>
      <w:numPr>
        <w:ilvl w:val="2"/>
        <w:numId w:val="1"/>
      </w:numPr>
      <w:spacing w:before="120"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spacing w:val="-2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055B"/>
    <w:pPr>
      <w:keepNext/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spacing w:val="-2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055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0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55B"/>
    <w:rPr>
      <w:rFonts w:ascii="Times New Roman" w:eastAsia="Times New Roman" w:hAnsi="Times New Roman" w:cs="Times New Roman"/>
      <w:b/>
      <w:spacing w:val="-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055B"/>
    <w:rPr>
      <w:rFonts w:ascii="Times New Roman" w:eastAsia="Times New Roman" w:hAnsi="Times New Roman" w:cs="Times New Roman"/>
      <w:i/>
      <w:spacing w:val="-2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055B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187693"/>
    <w:pPr>
      <w:ind w:left="720"/>
      <w:contextualSpacing/>
    </w:pPr>
  </w:style>
  <w:style w:type="character" w:customStyle="1" w:styleId="apple-converted-space">
    <w:name w:val="apple-converted-space"/>
    <w:basedOn w:val="a0"/>
    <w:rsid w:val="00182D75"/>
  </w:style>
  <w:style w:type="character" w:styleId="a4">
    <w:name w:val="Hyperlink"/>
    <w:basedOn w:val="a0"/>
    <w:uiPriority w:val="99"/>
    <w:semiHidden/>
    <w:unhideWhenUsed/>
    <w:rsid w:val="00182D75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084956"/>
    <w:pPr>
      <w:spacing w:after="0" w:line="240" w:lineRule="auto"/>
      <w:ind w:left="1985" w:right="1418"/>
      <w:jc w:val="center"/>
    </w:pPr>
    <w:rPr>
      <w:rFonts w:ascii="Consolas" w:hAnsi="Consolas"/>
      <w:sz w:val="21"/>
      <w:szCs w:val="21"/>
      <w:lang w:val="en-US" w:bidi="en-US"/>
    </w:rPr>
  </w:style>
  <w:style w:type="character" w:customStyle="1" w:styleId="a6">
    <w:name w:val="Текст Знак"/>
    <w:basedOn w:val="a0"/>
    <w:link w:val="a5"/>
    <w:uiPriority w:val="99"/>
    <w:rsid w:val="00084956"/>
    <w:rPr>
      <w:rFonts w:ascii="Consolas" w:hAnsi="Consolas"/>
      <w:sz w:val="21"/>
      <w:szCs w:val="21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5D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Qesoart</cp:lastModifiedBy>
  <cp:revision>16</cp:revision>
  <cp:lastPrinted>2014-03-22T16:45:00Z</cp:lastPrinted>
  <dcterms:created xsi:type="dcterms:W3CDTF">2014-03-04T16:44:00Z</dcterms:created>
  <dcterms:modified xsi:type="dcterms:W3CDTF">2014-05-26T06:50:00Z</dcterms:modified>
</cp:coreProperties>
</file>